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9B8BE" w14:textId="77777777" w:rsidR="000A2295" w:rsidRDefault="003F7F70">
      <w:pPr>
        <w:pStyle w:val="ab"/>
      </w:pPr>
      <w:r>
        <w:t>安全职业卫生环保管理协议书</w:t>
      </w:r>
      <w:r>
        <w:t xml:space="preserve"> </w:t>
      </w:r>
    </w:p>
    <w:p w14:paraId="0FE11789" w14:textId="77777777" w:rsidR="000A2295" w:rsidRDefault="003F7F70">
      <w:pPr>
        <w:pStyle w:val="Compact"/>
      </w:pPr>
      <w:r>
        <w:t xml:space="preserve"> </w:t>
      </w:r>
    </w:p>
    <w:p w14:paraId="49509353" w14:textId="77777777" w:rsidR="000A2295" w:rsidRDefault="003F7F70">
      <w:pPr>
        <w:pStyle w:val="a0"/>
      </w:pPr>
      <w:r>
        <w:t>安全</w:t>
      </w:r>
      <w:r>
        <w:t xml:space="preserve"> / </w:t>
      </w:r>
      <w:r>
        <w:t>职业卫生</w:t>
      </w:r>
      <w:r>
        <w:t xml:space="preserve"> / </w:t>
      </w:r>
      <w:r>
        <w:t>环保管理协议书</w:t>
      </w:r>
    </w:p>
    <w:p w14:paraId="3330A59A" w14:textId="77777777" w:rsidR="000A2295" w:rsidRDefault="003F7F70">
      <w:pPr>
        <w:pStyle w:val="a0"/>
      </w:pPr>
      <w:r>
        <w:t>甲方：</w:t>
      </w:r>
      <w:r>
        <w:t xml:space="preserve">  </w:t>
      </w:r>
    </w:p>
    <w:p w14:paraId="6C4DE59A" w14:textId="77777777" w:rsidR="000A2295" w:rsidRDefault="003F7F70">
      <w:pPr>
        <w:pStyle w:val="a0"/>
      </w:pPr>
      <w:r>
        <w:t>乙方：</w:t>
      </w:r>
      <w:r>
        <w:t xml:space="preserve">  </w:t>
      </w:r>
    </w:p>
    <w:p w14:paraId="036E2AED" w14:textId="77777777" w:rsidR="000A2295" w:rsidRDefault="003F7F70">
      <w:pPr>
        <w:pStyle w:val="a0"/>
      </w:pPr>
      <w:r>
        <w:t>为了明确安全责任、确保安全生产，就安全生产管理方面的问题，甲乙双方达成如下协议：</w:t>
      </w:r>
    </w:p>
    <w:p w14:paraId="347181D1" w14:textId="77777777" w:rsidR="000A2295" w:rsidRDefault="003F7F70">
      <w:pPr>
        <w:pStyle w:val="a0"/>
      </w:pPr>
      <w:r>
        <w:t>一、在施工生产、承包、承租经营和劳务承包过程中，双方应共同遵守下列法律、法规及其他要求：</w:t>
      </w:r>
    </w:p>
    <w:p w14:paraId="018DFFDA" w14:textId="77777777" w:rsidR="000A2295" w:rsidRDefault="003F7F70">
      <w:pPr>
        <w:pStyle w:val="a0"/>
      </w:pPr>
      <w:r>
        <w:t xml:space="preserve">---- </w:t>
      </w:r>
      <w:r>
        <w:t>《中华人民共和国安全生产法》</w:t>
      </w:r>
    </w:p>
    <w:p w14:paraId="3F9D0844" w14:textId="77777777" w:rsidR="000A2295" w:rsidRDefault="003F7F70">
      <w:pPr>
        <w:pStyle w:val="a0"/>
      </w:pPr>
      <w:r>
        <w:t xml:space="preserve">---- </w:t>
      </w:r>
      <w:r>
        <w:t>《中华人民共和国职业病防治法》</w:t>
      </w:r>
    </w:p>
    <w:p w14:paraId="0652E9C8" w14:textId="77777777" w:rsidR="000A2295" w:rsidRDefault="003F7F70">
      <w:pPr>
        <w:pStyle w:val="a0"/>
      </w:pPr>
      <w:r>
        <w:t xml:space="preserve">-- -- </w:t>
      </w:r>
      <w:r>
        <w:t>《中华人民共和国环境保护法》</w:t>
      </w:r>
    </w:p>
    <w:p w14:paraId="35DF4AC4" w14:textId="77777777" w:rsidR="000A2295" w:rsidRDefault="003F7F70">
      <w:pPr>
        <w:pStyle w:val="a0"/>
      </w:pPr>
      <w:r>
        <w:t xml:space="preserve">---- </w:t>
      </w:r>
      <w:r>
        <w:t>《中华人民共和国劳动法》</w:t>
      </w:r>
    </w:p>
    <w:p w14:paraId="52440204" w14:textId="77777777" w:rsidR="000A2295" w:rsidRDefault="003F7F70">
      <w:pPr>
        <w:pStyle w:val="a0"/>
      </w:pPr>
      <w:r>
        <w:t xml:space="preserve">---- </w:t>
      </w:r>
      <w:r>
        <w:t>《中华人民共和国建筑法》</w:t>
      </w:r>
    </w:p>
    <w:p w14:paraId="160E31DE" w14:textId="77777777" w:rsidR="000A2295" w:rsidRDefault="003F7F70">
      <w:pPr>
        <w:pStyle w:val="a0"/>
      </w:pPr>
      <w:r>
        <w:t xml:space="preserve">---- </w:t>
      </w:r>
      <w:r>
        <w:t>《中华人民共和国消防法》</w:t>
      </w:r>
    </w:p>
    <w:p w14:paraId="399BC008" w14:textId="77777777" w:rsidR="000A2295" w:rsidRDefault="003F7F70">
      <w:pPr>
        <w:pStyle w:val="a0"/>
      </w:pPr>
      <w:r>
        <w:t xml:space="preserve">--- </w:t>
      </w:r>
      <w:r>
        <w:t>《危险品化学安全管理条例》</w:t>
      </w:r>
    </w:p>
    <w:p w14:paraId="2722B718" w14:textId="77777777" w:rsidR="000A2295" w:rsidRDefault="003F7F70">
      <w:pPr>
        <w:pStyle w:val="a0"/>
      </w:pPr>
      <w:r>
        <w:t xml:space="preserve">--- </w:t>
      </w:r>
      <w:r>
        <w:t>《工贸企业有限空间作业安全管理与监督暂行规定》</w:t>
      </w:r>
    </w:p>
    <w:p w14:paraId="79D6D26E" w14:textId="77777777" w:rsidR="000A2295" w:rsidRDefault="003F7F70">
      <w:pPr>
        <w:pStyle w:val="a0"/>
      </w:pPr>
      <w:r>
        <w:t xml:space="preserve">--- </w:t>
      </w:r>
      <w:r>
        <w:t>《有限空间安全作业五条规定》</w:t>
      </w:r>
    </w:p>
    <w:p w14:paraId="4153C770" w14:textId="77777777" w:rsidR="000A2295" w:rsidRDefault="003F7F70">
      <w:pPr>
        <w:pStyle w:val="a0"/>
      </w:pPr>
      <w:r>
        <w:t xml:space="preserve">---- </w:t>
      </w:r>
      <w:r>
        <w:t>其它相关的法律、法规和其他要求</w:t>
      </w:r>
    </w:p>
    <w:p w14:paraId="4616E8BB" w14:textId="77777777" w:rsidR="000A2295" w:rsidRDefault="003F7F70">
      <w:pPr>
        <w:pStyle w:val="a0"/>
      </w:pPr>
      <w:r>
        <w:t>二、甲方的职责与义务</w:t>
      </w:r>
    </w:p>
    <w:p w14:paraId="77EB2DFD" w14:textId="77777777" w:rsidR="000A2295" w:rsidRDefault="003F7F70">
      <w:pPr>
        <w:pStyle w:val="a0"/>
      </w:pPr>
      <w:r>
        <w:t xml:space="preserve">1 </w:t>
      </w:r>
      <w:r>
        <w:t>．向乙方传达甲方有关安全生产方面的规定。</w:t>
      </w:r>
    </w:p>
    <w:p w14:paraId="14503DDF" w14:textId="77777777" w:rsidR="000A2295" w:rsidRDefault="003F7F70">
      <w:pPr>
        <w:pStyle w:val="a0"/>
      </w:pPr>
      <w:r>
        <w:t xml:space="preserve">2 </w:t>
      </w:r>
      <w:r>
        <w:t>．将甲方作业场所内乙方涉及的危险因素、防范措施以及应急措施告知乙方。</w:t>
      </w:r>
    </w:p>
    <w:p w14:paraId="65624A55" w14:textId="77777777" w:rsidR="000A2295" w:rsidRDefault="003F7F70">
      <w:pPr>
        <w:pStyle w:val="a0"/>
      </w:pPr>
      <w:r>
        <w:t xml:space="preserve">3 </w:t>
      </w:r>
      <w:r>
        <w:t>．对甲乙双方的安全生产工作进行统一协调和管理，定期进行检查，发现安全问题的，及时督促整改。</w:t>
      </w:r>
    </w:p>
    <w:p w14:paraId="06CA932C" w14:textId="77777777" w:rsidR="000A2295" w:rsidRDefault="003F7F70">
      <w:pPr>
        <w:pStyle w:val="a0"/>
      </w:pPr>
      <w:r>
        <w:t xml:space="preserve">4. </w:t>
      </w:r>
      <w:r>
        <w:t>乙方安全工作不能满足法律法规和甲方要求时，甲方有权随时提出更换人员或处</w:t>
      </w:r>
      <w:r>
        <w:t>罚，并应得到满足。</w:t>
      </w:r>
    </w:p>
    <w:p w14:paraId="247CAEDE" w14:textId="77777777" w:rsidR="000A2295" w:rsidRDefault="003F7F70">
      <w:pPr>
        <w:pStyle w:val="a0"/>
      </w:pPr>
      <w:r>
        <w:lastRenderedPageBreak/>
        <w:t xml:space="preserve">5. </w:t>
      </w:r>
      <w:r>
        <w:t>与业主、监理、设计及有关部门联系，协调现场工作关系。</w:t>
      </w:r>
    </w:p>
    <w:p w14:paraId="5E4D30BF" w14:textId="77777777" w:rsidR="000A2295" w:rsidRDefault="003F7F70">
      <w:pPr>
        <w:pStyle w:val="a0"/>
      </w:pPr>
      <w:r>
        <w:t>三、乙方的职责与义务</w:t>
      </w:r>
    </w:p>
    <w:p w14:paraId="5253EEC5" w14:textId="77777777" w:rsidR="000A2295" w:rsidRDefault="003F7F70">
      <w:pPr>
        <w:pStyle w:val="a0"/>
      </w:pPr>
      <w:r>
        <w:t xml:space="preserve">1 </w:t>
      </w:r>
      <w:r>
        <w:t>．乙方必须具备有关法律法规、国家标准或行业标准规定的安全生产条件，贯彻落实国家安全生产及环境保护方针，严格执行国家安全生产法律法规、标准，遵守甲方安全生产</w:t>
      </w:r>
      <w:r>
        <w:t xml:space="preserve"> / </w:t>
      </w:r>
      <w:r>
        <w:t>职业卫生</w:t>
      </w:r>
      <w:r>
        <w:t xml:space="preserve"> / </w:t>
      </w:r>
      <w:r>
        <w:t>环保各项规章制度，接受甲方的监督和指导，检查、维护、保养、完善有关设备设施，及时整改安全隐患。</w:t>
      </w:r>
    </w:p>
    <w:p w14:paraId="78FBDE2B" w14:textId="77777777" w:rsidR="000A2295" w:rsidRDefault="003F7F70">
      <w:pPr>
        <w:pStyle w:val="a0"/>
      </w:pPr>
      <w:r>
        <w:t xml:space="preserve">2. </w:t>
      </w:r>
      <w:r>
        <w:t>乙方必须制定并落实符合法律法规和施工作业安全要求的安全管理制度、安全措施和操作规程。</w:t>
      </w:r>
    </w:p>
    <w:p w14:paraId="71871952" w14:textId="77777777" w:rsidR="000A2295" w:rsidRDefault="003F7F70">
      <w:pPr>
        <w:pStyle w:val="a0"/>
      </w:pPr>
      <w:r>
        <w:t xml:space="preserve">3. </w:t>
      </w:r>
      <w:r>
        <w:t>乙方施工现场配备</w:t>
      </w:r>
      <w:r>
        <w:t xml:space="preserve"> </w:t>
      </w:r>
      <w:r>
        <w:t>持有建筑施工安全管理</w:t>
      </w:r>
      <w:r>
        <w:t>人员资格证书的专职安全管理人员</w:t>
      </w:r>
      <w:r>
        <w:t xml:space="preserve"> </w:t>
      </w:r>
      <w:r>
        <w:t>，履行安全职责。</w:t>
      </w:r>
    </w:p>
    <w:p w14:paraId="66E348D0" w14:textId="77777777" w:rsidR="000A2295" w:rsidRDefault="003F7F70">
      <w:pPr>
        <w:pStyle w:val="a0"/>
      </w:pPr>
      <w:r>
        <w:t xml:space="preserve">4 </w:t>
      </w:r>
      <w:r>
        <w:t>．乙方在甲方区域内进行各种作业的人员，凡属特种作业的，必须按照国家有关规定经专门的安全作业培训，取得国家相关部门核发的有效的特种作业操作资格证书，方可作业。</w:t>
      </w:r>
    </w:p>
    <w:p w14:paraId="386D2E4D" w14:textId="77777777" w:rsidR="000A2295" w:rsidRDefault="003F7F70">
      <w:pPr>
        <w:pStyle w:val="a0"/>
      </w:pPr>
      <w:r>
        <w:t xml:space="preserve">5 </w:t>
      </w:r>
      <w:r>
        <w:t>．乙方的安全生产管理人员应当对安全生产状况进行经常性检查，对检查中发现的问题，应当立即处理；不能处理的，应当及时报告本单位有关负责人解决。检查及处理情况应记录在案，并应按规定报送甲方安全主管部门。</w:t>
      </w:r>
    </w:p>
    <w:p w14:paraId="4F96188A" w14:textId="77777777" w:rsidR="000A2295" w:rsidRDefault="003F7F70">
      <w:pPr>
        <w:pStyle w:val="a0"/>
      </w:pPr>
      <w:r>
        <w:t xml:space="preserve">6 </w:t>
      </w:r>
      <w:r>
        <w:t>．乙方必须严格执行有关危险区域动火作业、用电作业、高处作业、有限空间作业等危险性较大作业安全要求和规定，落实安全措施。</w:t>
      </w:r>
    </w:p>
    <w:p w14:paraId="4C38346F" w14:textId="77777777" w:rsidR="000A2295" w:rsidRDefault="003F7F70">
      <w:pPr>
        <w:pStyle w:val="a0"/>
      </w:pPr>
      <w:r>
        <w:t xml:space="preserve">7 </w:t>
      </w:r>
      <w:r>
        <w:t>．乙方不得擅自动用合同之外的甲方安全设施、消防器材、生产装备和辅助设施，施工作业过程中使用的水、电、汽、风，必须经甲方同意后，方可使用。</w:t>
      </w:r>
    </w:p>
    <w:p w14:paraId="2340590C" w14:textId="77777777" w:rsidR="000A2295" w:rsidRDefault="003F7F70">
      <w:pPr>
        <w:pStyle w:val="a0"/>
      </w:pPr>
      <w:r>
        <w:t xml:space="preserve">8 </w:t>
      </w:r>
      <w:r>
        <w:t>．乙方作业过程中产生的废物必须及时清理，污染物的处置必须获得甲方安全</w:t>
      </w:r>
      <w:r>
        <w:t xml:space="preserve"> / </w:t>
      </w:r>
      <w:r>
        <w:t>职业卫生</w:t>
      </w:r>
      <w:r>
        <w:t xml:space="preserve"> / </w:t>
      </w:r>
      <w:r>
        <w:t>环保主管部门的许可，不得随意处理。</w:t>
      </w:r>
    </w:p>
    <w:p w14:paraId="76A4E936" w14:textId="77777777" w:rsidR="000A2295" w:rsidRDefault="003F7F70">
      <w:pPr>
        <w:pStyle w:val="a0"/>
      </w:pPr>
      <w:r>
        <w:t xml:space="preserve">9 </w:t>
      </w:r>
      <w:r>
        <w:t>．乙方发生事故时，应立即通知甲方，并将事故情况以书面形式上报甲方主管部门。</w:t>
      </w:r>
    </w:p>
    <w:p w14:paraId="2F93C43D" w14:textId="77777777" w:rsidR="000A2295" w:rsidRDefault="003F7F70">
      <w:pPr>
        <w:pStyle w:val="a0"/>
      </w:pPr>
      <w:r>
        <w:t xml:space="preserve">10 </w:t>
      </w:r>
      <w:r>
        <w:t>．乙方有权对甲方安全生产工作提出合理</w:t>
      </w:r>
      <w:r>
        <w:t>化建议和改进意见。</w:t>
      </w:r>
    </w:p>
    <w:p w14:paraId="52DC294F" w14:textId="77777777" w:rsidR="000A2295" w:rsidRDefault="003F7F70">
      <w:pPr>
        <w:pStyle w:val="a0"/>
      </w:pPr>
      <w:r>
        <w:t xml:space="preserve">11 </w:t>
      </w:r>
      <w:r>
        <w:t>．乙方对甲方有关人员违章指挥、强令冒险作业的行为有权向甲方有关部门举报，并有权拒绝违章指令。</w:t>
      </w:r>
    </w:p>
    <w:p w14:paraId="63298AAC" w14:textId="77777777" w:rsidR="000A2295" w:rsidRDefault="003F7F70">
      <w:pPr>
        <w:pStyle w:val="a0"/>
      </w:pPr>
      <w:r>
        <w:t xml:space="preserve">12 </w:t>
      </w:r>
      <w:r>
        <w:t>．乙方对不符合安全条件的作业有权拒绝，有权拒绝非相关人员进入施工作业现场。</w:t>
      </w:r>
      <w:r>
        <w:t xml:space="preserve">  </w:t>
      </w:r>
    </w:p>
    <w:p w14:paraId="4BB9D38E" w14:textId="77777777" w:rsidR="000A2295" w:rsidRDefault="003F7F70">
      <w:pPr>
        <w:pStyle w:val="a0"/>
      </w:pPr>
      <w:r>
        <w:t xml:space="preserve">13 </w:t>
      </w:r>
      <w:r>
        <w:t>．乙方有权在发生严重危及其生命、财产安全的不可抗拒的紧急情况时采取必要的避险措施。</w:t>
      </w:r>
    </w:p>
    <w:p w14:paraId="32F5DE15" w14:textId="77777777" w:rsidR="000A2295" w:rsidRDefault="003F7F70">
      <w:pPr>
        <w:pStyle w:val="a0"/>
      </w:pPr>
      <w:r>
        <w:t xml:space="preserve">14 </w:t>
      </w:r>
      <w:r>
        <w:t>．乙方人员只准在指定地点或规定作业范围内活动，不得超出规定区域。</w:t>
      </w:r>
    </w:p>
    <w:p w14:paraId="1D5589E6" w14:textId="77777777" w:rsidR="000A2295" w:rsidRDefault="003F7F70">
      <w:pPr>
        <w:pStyle w:val="a0"/>
      </w:pPr>
      <w:r>
        <w:lastRenderedPageBreak/>
        <w:t xml:space="preserve">15 </w:t>
      </w:r>
      <w:r>
        <w:t>．乙方在编制承包工程施工组织设计或施工方案的内容里，应包含安全技术措施。</w:t>
      </w:r>
    </w:p>
    <w:p w14:paraId="7597EDDB" w14:textId="77777777" w:rsidR="000A2295" w:rsidRDefault="003F7F70">
      <w:pPr>
        <w:pStyle w:val="a0"/>
      </w:pPr>
      <w:r>
        <w:t xml:space="preserve">16 </w:t>
      </w:r>
      <w:r>
        <w:t>．乙方要积极参加甲方管理单位的组织的各项安全</w:t>
      </w:r>
      <w:r>
        <w:t xml:space="preserve"> / </w:t>
      </w:r>
      <w:r>
        <w:t>职业卫生</w:t>
      </w:r>
      <w:r>
        <w:t xml:space="preserve"> / </w:t>
      </w:r>
      <w:r>
        <w:t>环保活动，及时落实甲方的安全</w:t>
      </w:r>
      <w:r>
        <w:t xml:space="preserve"> / </w:t>
      </w:r>
      <w:r>
        <w:t>职业卫生</w:t>
      </w:r>
      <w:r>
        <w:t xml:space="preserve"> / </w:t>
      </w:r>
      <w:r>
        <w:t>环保整改要求。</w:t>
      </w:r>
    </w:p>
    <w:p w14:paraId="608CD854" w14:textId="77777777" w:rsidR="000A2295" w:rsidRDefault="003F7F70">
      <w:pPr>
        <w:pStyle w:val="a0"/>
      </w:pPr>
      <w:r>
        <w:t xml:space="preserve">17 </w:t>
      </w:r>
      <w:r>
        <w:t>．乙方必须认真接受当地安全生产监督管理部门和环保部门的检查，并认真落实整改措施，接受相关处罚和处理。</w:t>
      </w:r>
    </w:p>
    <w:p w14:paraId="1653EC67" w14:textId="77777777" w:rsidR="000A2295" w:rsidRDefault="003F7F70">
      <w:pPr>
        <w:pStyle w:val="a0"/>
      </w:pPr>
      <w:r>
        <w:t xml:space="preserve">18 </w:t>
      </w:r>
      <w:r>
        <w:t>．乙方负责做好从业人员的安全</w:t>
      </w:r>
      <w:r>
        <w:t xml:space="preserve"> / </w:t>
      </w:r>
      <w:r>
        <w:t>职业健康</w:t>
      </w:r>
      <w:r>
        <w:t xml:space="preserve"> / </w:t>
      </w:r>
      <w:r>
        <w:t>环保培训教育工作，包括国家法律法规及甲方安全</w:t>
      </w:r>
      <w:r>
        <w:t xml:space="preserve"> / </w:t>
      </w:r>
      <w:r>
        <w:t>职业健康</w:t>
      </w:r>
      <w:r>
        <w:t xml:space="preserve"> / </w:t>
      </w:r>
      <w:r>
        <w:t>环保规定的培训，确保所有作业人员具备必要的安全生产知识</w:t>
      </w:r>
      <w:r>
        <w:t xml:space="preserve"> / </w:t>
      </w:r>
      <w:r>
        <w:t>职业健康知识和环保知识，熟悉有关安全</w:t>
      </w:r>
      <w:r>
        <w:t xml:space="preserve"> / </w:t>
      </w:r>
      <w:r>
        <w:t>职业健康</w:t>
      </w:r>
      <w:r>
        <w:t xml:space="preserve"> / </w:t>
      </w:r>
      <w:r>
        <w:t>环保规章制度和操作规程，掌握所从事工作岗位的安全操作技能；知晓所在区域的环境因素和危险危害因素、防范</w:t>
      </w:r>
      <w:r>
        <w:t>措施和应急知识及措施。特种作业人员必须按有关规定经过安全技术培训、考核，持证上岗。</w:t>
      </w:r>
    </w:p>
    <w:p w14:paraId="2CA0F5C0" w14:textId="77777777" w:rsidR="000A2295" w:rsidRDefault="003F7F70">
      <w:pPr>
        <w:pStyle w:val="a0"/>
      </w:pPr>
      <w:r>
        <w:t xml:space="preserve">19 </w:t>
      </w:r>
      <w:r>
        <w:t>．乙方必须根据行业和国家标准和工作需要为员工提供合适的劳动安全卫生条件，配备合格的个人防护用品，乙方员工必须正确使用个人防护用品，确保自己及他人的安全。</w:t>
      </w:r>
    </w:p>
    <w:p w14:paraId="3600816B" w14:textId="77777777" w:rsidR="000A2295" w:rsidRDefault="003F7F70">
      <w:pPr>
        <w:pStyle w:val="a0"/>
      </w:pPr>
      <w:r>
        <w:t xml:space="preserve">20 </w:t>
      </w:r>
      <w:r>
        <w:t>．乙方使用的涉及生命安全、危险性较大的特种设备，以及危险物品的容器、运输工具，必须按照国家有关规定由专业生产单位生产，并经取得专业资格的检测、检验机构检测、检验合格，取得安全使用证，方可投入使用。</w:t>
      </w:r>
    </w:p>
    <w:p w14:paraId="4C71C854" w14:textId="77777777" w:rsidR="000A2295" w:rsidRDefault="003F7F70">
      <w:pPr>
        <w:pStyle w:val="a0"/>
      </w:pPr>
      <w:r>
        <w:t xml:space="preserve">21 </w:t>
      </w:r>
      <w:r>
        <w:t>．乙方应在有较大危险因素的作业场所和有关设施、设备上设置明</w:t>
      </w:r>
      <w:r>
        <w:t>显的安全警示标志，并将其在紧急情况下采取的应急措施告知本单位作业人员；并以书面形式告知甲方主管部门。</w:t>
      </w:r>
    </w:p>
    <w:p w14:paraId="441F0BEB" w14:textId="77777777" w:rsidR="000A2295" w:rsidRDefault="003F7F70">
      <w:pPr>
        <w:pStyle w:val="a0"/>
      </w:pPr>
      <w:r>
        <w:t xml:space="preserve">22 </w:t>
      </w:r>
      <w:r>
        <w:t>．乙方在进行危险性较大作业项目前，必须按规定编制专项施工作业方案，制定相应的安全技术措施。</w:t>
      </w:r>
    </w:p>
    <w:p w14:paraId="76190232" w14:textId="77777777" w:rsidR="000A2295" w:rsidRDefault="003F7F70">
      <w:pPr>
        <w:pStyle w:val="a0"/>
      </w:pPr>
      <w:r>
        <w:t xml:space="preserve">23 </w:t>
      </w:r>
      <w:r>
        <w:t>．乙方要对现场经常进行安全</w:t>
      </w:r>
      <w:r>
        <w:t xml:space="preserve"> / </w:t>
      </w:r>
      <w:r>
        <w:t>职业健康</w:t>
      </w:r>
      <w:r>
        <w:t xml:space="preserve"> / </w:t>
      </w:r>
      <w:r>
        <w:t>环保巡视检查，发现问题及时纠正。</w:t>
      </w:r>
    </w:p>
    <w:p w14:paraId="38763179" w14:textId="77777777" w:rsidR="000A2295" w:rsidRDefault="003F7F70">
      <w:pPr>
        <w:pStyle w:val="a0"/>
      </w:pPr>
      <w:r>
        <w:t xml:space="preserve">24 </w:t>
      </w:r>
      <w:r>
        <w:t>．乙方在携带危险化学品进入施工区域前必须将</w:t>
      </w:r>
      <w:r>
        <w:t>“</w:t>
      </w:r>
      <w:r>
        <w:t>物料安全数据清单（</w:t>
      </w:r>
      <w:r>
        <w:t xml:space="preserve"> MSDS </w:t>
      </w:r>
      <w:r>
        <w:t>）</w:t>
      </w:r>
      <w:r>
        <w:t>”</w:t>
      </w:r>
      <w:r>
        <w:t>递交甲方及其它受影响区域，并得到甲方的批准；乙方应定期更新现场使用的危险化学品清单，并递交有关单位；甲方不允许任何传播性病原体、不明毒性以及没</w:t>
      </w:r>
      <w:r>
        <w:t>有有效保护措施的化学剧毒品进入施工区域。</w:t>
      </w:r>
    </w:p>
    <w:p w14:paraId="2954CBCB" w14:textId="77777777" w:rsidR="000A2295" w:rsidRDefault="003F7F70">
      <w:pPr>
        <w:pStyle w:val="a0"/>
      </w:pPr>
      <w:r>
        <w:t xml:space="preserve">25 </w:t>
      </w:r>
      <w:r>
        <w:t>．乙方的危险物品应做到有专人保管，有防范措施，并且要严格执行易燃、易爆、有毒有害物品的管理和动火制度，采取有效的防火措施，以保证人员及设备的安全。</w:t>
      </w:r>
    </w:p>
    <w:p w14:paraId="351B069C" w14:textId="77777777" w:rsidR="000A2295" w:rsidRDefault="003F7F70">
      <w:pPr>
        <w:pStyle w:val="a0"/>
      </w:pPr>
      <w:r>
        <w:t xml:space="preserve">26 </w:t>
      </w:r>
      <w:r>
        <w:t>．所有存在火灾危险的现场必须配备足够的灭火器材。原则上，乙方应自行携带灭火器材，在紧急情况下，可以使用甲方的灭火器材。任何时候不得堵塞灭火器和消防栓。</w:t>
      </w:r>
    </w:p>
    <w:p w14:paraId="68D95CAC" w14:textId="77777777" w:rsidR="000A2295" w:rsidRDefault="003F7F70">
      <w:pPr>
        <w:pStyle w:val="a0"/>
      </w:pPr>
      <w:r>
        <w:lastRenderedPageBreak/>
        <w:t xml:space="preserve">27 </w:t>
      </w:r>
      <w:r>
        <w:t>．乙方必须制定紧急情况发生时应急救援预案，并适时演练；确保员工了解紧急疏散程序，熟悉所在区域的逃生路线；发现有人员伤亡、火灾及危险化学品泄漏等紧急情况时，立即拨打消防电话，并及时报告甲方。</w:t>
      </w:r>
    </w:p>
    <w:p w14:paraId="75C50FB1" w14:textId="77777777" w:rsidR="000A2295" w:rsidRDefault="003F7F70">
      <w:pPr>
        <w:pStyle w:val="a0"/>
      </w:pPr>
      <w:r>
        <w:t xml:space="preserve">28 </w:t>
      </w:r>
      <w:r>
        <w:t>．乙方的作业机具必须符合安全要求，并按规定进行经常性维护、保养，保证正常运转，在使用过程中不得任意拆除和损坏，发现问题要立即报告和处理，不得冒险作业或</w:t>
      </w:r>
      <w:r>
        <w:t>“</w:t>
      </w:r>
      <w:r>
        <w:t>带病</w:t>
      </w:r>
      <w:r>
        <w:t>”</w:t>
      </w:r>
      <w:r>
        <w:t>使用；不得使用国家明令淘汰、禁止使用的危及安全的工艺、设备。</w:t>
      </w:r>
    </w:p>
    <w:p w14:paraId="23F7F802" w14:textId="77777777" w:rsidR="000A2295" w:rsidRDefault="003F7F70">
      <w:pPr>
        <w:pStyle w:val="a0"/>
      </w:pPr>
      <w:r>
        <w:t xml:space="preserve">29 </w:t>
      </w:r>
      <w:r>
        <w:t>．乙方要将自己工作带来及可能带来的危险性通报给所有受影响人员，并书面报告甲方。</w:t>
      </w:r>
    </w:p>
    <w:p w14:paraId="7AF21E31" w14:textId="77777777" w:rsidR="000A2295" w:rsidRDefault="003F7F70">
      <w:pPr>
        <w:pStyle w:val="a0"/>
      </w:pPr>
      <w:r>
        <w:t xml:space="preserve">30 </w:t>
      </w:r>
      <w:r>
        <w:t>．乙</w:t>
      </w:r>
      <w:r>
        <w:t>方在甲方工作时必须建立并执行严格的环保制度，污染物达标排放，并随时保持作业现场的清洁。</w:t>
      </w:r>
    </w:p>
    <w:p w14:paraId="357D4A38" w14:textId="77777777" w:rsidR="000A2295" w:rsidRDefault="003F7F70">
      <w:pPr>
        <w:pStyle w:val="a0"/>
      </w:pPr>
      <w:r>
        <w:t xml:space="preserve">31 </w:t>
      </w:r>
      <w:r>
        <w:t>．乙方的材料、工具和设备应存放在指定地点，存放应整齐、稳固以防跌落、倒塌或其他危险。</w:t>
      </w:r>
    </w:p>
    <w:p w14:paraId="2295091B" w14:textId="77777777" w:rsidR="000A2295" w:rsidRDefault="003F7F70">
      <w:pPr>
        <w:pStyle w:val="a0"/>
      </w:pPr>
      <w:r>
        <w:t xml:space="preserve">32 </w:t>
      </w:r>
      <w:r>
        <w:t>．乙方的库房、通道、厂房、工地及其周围不能留存垃圾，垃圾应随时清理到指定地点或运送到甲方区域之外进行处理，车辆行驶必须防泄露、防散落。</w:t>
      </w:r>
    </w:p>
    <w:p w14:paraId="4A8B2494" w14:textId="77777777" w:rsidR="000A2295" w:rsidRDefault="003F7F70">
      <w:pPr>
        <w:pStyle w:val="a0"/>
      </w:pPr>
      <w:r>
        <w:t xml:space="preserve">33 </w:t>
      </w:r>
      <w:r>
        <w:t>．乙方和个人禁止在甲方焚烧废物。</w:t>
      </w:r>
    </w:p>
    <w:p w14:paraId="57071E73" w14:textId="77777777" w:rsidR="000A2295" w:rsidRDefault="003F7F70">
      <w:pPr>
        <w:pStyle w:val="a0"/>
      </w:pPr>
      <w:r>
        <w:t xml:space="preserve">34 </w:t>
      </w:r>
      <w:r>
        <w:t>．乙方不得将本工程项目肢解（以任何形式）或转包、分包给其他单位或者个人。</w:t>
      </w:r>
    </w:p>
    <w:p w14:paraId="47281611" w14:textId="77777777" w:rsidR="000A2295" w:rsidRDefault="003F7F70">
      <w:pPr>
        <w:pStyle w:val="a0"/>
      </w:pPr>
      <w:r>
        <w:t xml:space="preserve">35. </w:t>
      </w:r>
      <w:r>
        <w:t>接受甲方、业主、监理及有关部门的管理、监督和检查；对本合同工程范围内的工程质量向甲方负责，组织具有相应资格证书的熟练工人投入工作；未经甲方授权或允许，不得擅自与业主及有关部门建立工作联系；自觉遵守法律法规及有关规章制度。</w:t>
      </w:r>
    </w:p>
    <w:p w14:paraId="67E3606B" w14:textId="77777777" w:rsidR="000A2295" w:rsidRDefault="003F7F70">
      <w:pPr>
        <w:pStyle w:val="a0"/>
      </w:pPr>
      <w:r>
        <w:t xml:space="preserve">36. </w:t>
      </w:r>
      <w:r>
        <w:t>接受甲方随时检查其设备、材料保管、使用情况，及其操作人员的有效证件、持证上岗情况；按甲方统一规划堆放材料、设备，妥善保管、合理使用甲方提供或租赁给乙方使用的设施、设备、工具、及甲方提供的易损易耗品等；按甲方标准化工地要求设置标牌，搞好生活区的管理，做好自身责任区的治安保卫工作。</w:t>
      </w:r>
    </w:p>
    <w:p w14:paraId="18F6C556" w14:textId="77777777" w:rsidR="000A2295" w:rsidRDefault="003F7F70">
      <w:pPr>
        <w:pStyle w:val="a0"/>
      </w:pPr>
      <w:r>
        <w:t>3</w:t>
      </w:r>
      <w:r>
        <w:t xml:space="preserve">7. </w:t>
      </w:r>
      <w:r>
        <w:t>乙方必须服从甲方转发的业主及监理工程师的指令，协助甲方做好施工的竣工资料编制及整理工作。</w:t>
      </w:r>
    </w:p>
    <w:p w14:paraId="4DFD2D43" w14:textId="77777777" w:rsidR="000A2295" w:rsidRDefault="003F7F70">
      <w:pPr>
        <w:pStyle w:val="a0"/>
      </w:pPr>
      <w:r>
        <w:t xml:space="preserve">38. </w:t>
      </w:r>
      <w:r>
        <w:t>乙方负责本工程所需的除甲方提供以外设备、测量仪器及工具、低值易耗品、劳保用品；负责施工中所需临时设施的设置、包含各项安全防护设施的搭设、拆除，与其他单位配合费用的协商及支付，业主招标文件中隐含的甲方在施工现场施工的责任及义务均由乙方承担（如临时连接件的拆除、打磨、修复等工作），费用包含于综合单价中不另支付。</w:t>
      </w:r>
    </w:p>
    <w:p w14:paraId="04BE45F3" w14:textId="77777777" w:rsidR="000A2295" w:rsidRDefault="003F7F70">
      <w:pPr>
        <w:pStyle w:val="a0"/>
      </w:pPr>
      <w:r>
        <w:lastRenderedPageBreak/>
        <w:t xml:space="preserve">39. </w:t>
      </w:r>
      <w:r>
        <w:t>乙方应配合甲方以及甲方按业主或建设行政主管部门要求进行的涉及乙方工作内容、施工场地的检查及</w:t>
      </w:r>
      <w:r>
        <w:t>工程竣工验收；甲方或施工场地内第三方的工作必须乙方配合时，乙方应按甲方的指令予以配合。</w:t>
      </w:r>
    </w:p>
    <w:p w14:paraId="128E3041" w14:textId="77777777" w:rsidR="000A2295" w:rsidRDefault="003F7F70">
      <w:pPr>
        <w:pStyle w:val="a0"/>
      </w:pPr>
      <w:r>
        <w:t xml:space="preserve">40. </w:t>
      </w:r>
      <w:r>
        <w:t>乙方应确保所完成施工的质量，应符合本合同约定的质量标准。乙方施工完毕，所承担的工作任务完成自检合格后，应向甲方提交完工报告，通知甲方及监理进行验收。甲方与业主之间的工程竣工验收结果表明乙方施工质量不合格时，乙方应负责无偿修复，不延长工期，并承担由此导致的甲方的相关损失。</w:t>
      </w:r>
    </w:p>
    <w:p w14:paraId="73DDF132" w14:textId="77777777" w:rsidR="000A2295" w:rsidRDefault="003F7F70">
      <w:pPr>
        <w:pStyle w:val="a0"/>
      </w:pPr>
      <w:r>
        <w:t xml:space="preserve">41. </w:t>
      </w:r>
      <w:r>
        <w:t>乙方必须为从事本合同的员工工办理法律法规所规定的人身保险，并为施工场地内自有或租赁的施工机械设备办理保险，费用含在本合同单价内。负责乙方</w:t>
      </w:r>
      <w:r>
        <w:t>人员的食宿交通及生活水电费。</w:t>
      </w:r>
    </w:p>
    <w:p w14:paraId="247B0539" w14:textId="77777777" w:rsidR="000A2295" w:rsidRDefault="003F7F70">
      <w:pPr>
        <w:pStyle w:val="a0"/>
      </w:pPr>
      <w:r>
        <w:t xml:space="preserve">42. </w:t>
      </w:r>
      <w:r>
        <w:t>乙方不得将本合同项下的由乙方承担的工作内容转包或再分包给他人。否则，乙方将依法承担责任并赔偿相应损失。发生因各种原因造成的损失时，乙方应及时通报甲方并收集相关证据资料，做好现场监理的签认工作。</w:t>
      </w:r>
    </w:p>
    <w:p w14:paraId="1E843181" w14:textId="77777777" w:rsidR="000A2295" w:rsidRDefault="003F7F70">
      <w:pPr>
        <w:pStyle w:val="a0"/>
      </w:pPr>
      <w:r>
        <w:t xml:space="preserve">43. </w:t>
      </w:r>
      <w:r>
        <w:t>乙方人员要认真遵守现场有关安全和其他进出场规定，遵守有关法律规定，加强有关人员的教育，进场后发生的人身伤亡及各种社会刑事案件均由乙方自行负责。乙方人员在甲方现场发生偷盗等行为一经发现甲方将进行</w:t>
      </w:r>
      <w:r>
        <w:t xml:space="preserve"> 10 </w:t>
      </w:r>
      <w:r>
        <w:t>倍的处罚。</w:t>
      </w:r>
    </w:p>
    <w:p w14:paraId="506BD484" w14:textId="77777777" w:rsidR="000A2295" w:rsidRDefault="003F7F70">
      <w:pPr>
        <w:pStyle w:val="a0"/>
      </w:pPr>
      <w:r>
        <w:t xml:space="preserve">44. </w:t>
      </w:r>
      <w:r>
        <w:t>乙方所承担工程内容应符合技术规范和满足图纸要求，并满</w:t>
      </w:r>
      <w:r>
        <w:t>足甲方和监理验收；乙方对所承担项目施工负直接责任，如因乙方原因造成的经济损失由乙方承担。加强现场管理，承担由于自身责任造成的质量修改、返工、工期拖延、安全事故、现场脏乱造成的损失及各种罚款。</w:t>
      </w:r>
    </w:p>
    <w:p w14:paraId="53C49DB3" w14:textId="77777777" w:rsidR="000A2295" w:rsidRDefault="003F7F70">
      <w:pPr>
        <w:pStyle w:val="a0"/>
      </w:pPr>
      <w:r>
        <w:t xml:space="preserve">45. </w:t>
      </w:r>
      <w:r>
        <w:t>严格执行建设主管部门及环保、消防、环卫等有关部门对施工现场的管理规定，做好施工场地周围建筑物、构筑物和地下管线和已完工程部分的成品保护工作，因乙方责任发生损坏，乙方自行承担由此引起的一切经济损失及各种罚款。</w:t>
      </w:r>
    </w:p>
    <w:p w14:paraId="38E2BC63" w14:textId="77777777" w:rsidR="000A2295" w:rsidRDefault="003F7F70">
      <w:pPr>
        <w:pStyle w:val="a0"/>
      </w:pPr>
      <w:r>
        <w:t xml:space="preserve">46. </w:t>
      </w:r>
      <w:r>
        <w:t>除非本合同另有约定，乙方应对其作业内容的实施、完工负责，乙方应承担并履行本工程总承包合同约定的、</w:t>
      </w:r>
      <w:r>
        <w:t>与乙方工作内容有关的所有义务及工作程序。</w:t>
      </w:r>
    </w:p>
    <w:p w14:paraId="6D61EC11" w14:textId="77777777" w:rsidR="000A2295" w:rsidRDefault="003F7F70">
      <w:pPr>
        <w:pStyle w:val="a0"/>
      </w:pPr>
      <w:r>
        <w:t>四、其他需要说明的问题：</w:t>
      </w:r>
    </w:p>
    <w:p w14:paraId="60AA3AAA" w14:textId="77777777" w:rsidR="000A2295" w:rsidRDefault="003F7F70">
      <w:pPr>
        <w:pStyle w:val="a0"/>
      </w:pPr>
      <w:r>
        <w:t xml:space="preserve">1 </w:t>
      </w:r>
      <w:r>
        <w:t>．乙方作业人员不得擅自进入甲方与作业任务无关的车间、部门及其他地方，甲方应教育本单位员工，不能擅自进入乙方工作区。</w:t>
      </w:r>
    </w:p>
    <w:p w14:paraId="7D997A93" w14:textId="77777777" w:rsidR="000A2295" w:rsidRDefault="003F7F70">
      <w:pPr>
        <w:pStyle w:val="a0"/>
      </w:pPr>
      <w:r>
        <w:t xml:space="preserve">2 </w:t>
      </w:r>
      <w:r>
        <w:t>．作业期间，甲乙双方安全生产管理人员应履行职责，互相联系，预防事故发生。</w:t>
      </w:r>
    </w:p>
    <w:p w14:paraId="04004C0C" w14:textId="77777777" w:rsidR="000A2295" w:rsidRDefault="003F7F70">
      <w:pPr>
        <w:pStyle w:val="Compact"/>
      </w:pPr>
      <w:r>
        <w:br/>
      </w:r>
      <w:r>
        <w:br/>
      </w:r>
      <w:r>
        <w:br/>
      </w:r>
      <w:r>
        <w:br/>
      </w:r>
    </w:p>
    <w:sectPr w:rsidR="000A2295">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EEC88" w14:textId="77777777" w:rsidR="003F7F70" w:rsidRDefault="003F7F70">
      <w:pPr>
        <w:spacing w:after="0"/>
      </w:pPr>
      <w:r>
        <w:separator/>
      </w:r>
    </w:p>
  </w:endnote>
  <w:endnote w:type="continuationSeparator" w:id="0">
    <w:p w14:paraId="150FDA46" w14:textId="77777777" w:rsidR="003F7F70" w:rsidRDefault="003F7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CE806" w14:textId="77777777" w:rsidR="008D0172" w:rsidRDefault="008D0172">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B6BFB" w14:textId="77777777" w:rsidR="000A2295" w:rsidRDefault="000A229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3AE02" w14:textId="77777777" w:rsidR="008D0172" w:rsidRDefault="008D017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DC27A" w14:textId="77777777" w:rsidR="003F7F70" w:rsidRDefault="003F7F70">
      <w:pPr>
        <w:spacing w:after="0"/>
      </w:pPr>
      <w:r>
        <w:separator/>
      </w:r>
    </w:p>
  </w:footnote>
  <w:footnote w:type="continuationSeparator" w:id="0">
    <w:p w14:paraId="32781076" w14:textId="77777777" w:rsidR="003F7F70" w:rsidRDefault="003F7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90A8F" w14:textId="77777777" w:rsidR="008D0172" w:rsidRDefault="008D017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0BE80" w14:textId="77777777" w:rsidR="000A2295" w:rsidRDefault="000A2295">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57EB3" w14:textId="77777777" w:rsidR="008D0172" w:rsidRDefault="008D0172">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0A2295"/>
    <w:rsid w:val="003F7F70"/>
    <w:rsid w:val="004E29B3"/>
    <w:rsid w:val="00590D07"/>
    <w:rsid w:val="00784D58"/>
    <w:rsid w:val="008D0172"/>
    <w:rsid w:val="008D6863"/>
    <w:rsid w:val="00B86B75"/>
    <w:rsid w:val="00BC48D5"/>
    <w:rsid w:val="00C36279"/>
    <w:rsid w:val="00E315A3"/>
    <w:rsid w:val="167F0388"/>
    <w:rsid w:val="3A3F7B0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457D2EB"/>
  <w15:docId w15:val="{5A5FE429-523B-4F35-A57C-9FFA99CE1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644</Words>
  <Characters>3674</Characters>
  <Application>Microsoft Office Word</Application>
  <DocSecurity>0</DocSecurity>
  <Lines>30</Lines>
  <Paragraphs>8</Paragraphs>
  <ScaleCrop>false</ScaleCrop>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安全职业卫生环保管理协议书 - 百度文库</dc:title>
  <dc:creator>一心报国</dc:creator>
  <dc:description>百度文库</dc:description>
  <cp:lastModifiedBy>58237</cp:lastModifiedBy>
  <cp:revision>3</cp:revision>
  <dcterms:created xsi:type="dcterms:W3CDTF">2020-10-29T08:11:00Z</dcterms:created>
  <dcterms:modified xsi:type="dcterms:W3CDTF">2021-01-13T01:30:00Z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